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4B4CFB" w:rsidRPr="004B4CFB" w:rsidTr="00674ABD">
        <w:trPr>
          <w:trHeight w:val="1275"/>
        </w:trPr>
        <w:tc>
          <w:tcPr>
            <w:tcW w:w="4536" w:type="dxa"/>
          </w:tcPr>
          <w:p w:rsidR="004B4CFB" w:rsidRPr="004B4CFB" w:rsidRDefault="004B4CFB" w:rsidP="004B4CF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B4CFB" w:rsidRPr="004B4CFB" w:rsidRDefault="004B4CFB" w:rsidP="004B4C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4CFB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ИСПОЛНИТЕЛЬНЫЙ КОМИТЕТ</w:t>
            </w:r>
          </w:p>
          <w:p w:rsidR="004B4CFB" w:rsidRPr="004B4CFB" w:rsidRDefault="004B4CFB" w:rsidP="004B4C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4B4CFB"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НИЖНЕКАМСКОГО МУНИЦИПАЛЬНОГО РАЙОНА</w:t>
            </w:r>
          </w:p>
          <w:p w:rsidR="004B4CFB" w:rsidRPr="004B4CFB" w:rsidRDefault="004B4CFB" w:rsidP="004B4C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B4CFB">
              <w:rPr>
                <w:rFonts w:ascii="Times New Roman" w:eastAsia="Times New Roman" w:hAnsi="Times New Roman" w:cs="Times New Roman"/>
                <w:sz w:val="18"/>
                <w:szCs w:val="18"/>
              </w:rPr>
              <w:t>РЕСПУБЛИКИ ТАТАРСТАН</w:t>
            </w:r>
          </w:p>
          <w:p w:rsidR="004B4CFB" w:rsidRPr="004B4CFB" w:rsidRDefault="004B4CFB" w:rsidP="004B4C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  <w:p w:rsidR="004B4CFB" w:rsidRPr="004B4CFB" w:rsidRDefault="004B4CFB" w:rsidP="004B4C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4B4CFB" w:rsidRPr="004B4CFB" w:rsidRDefault="004B4CFB" w:rsidP="004B4C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CF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3DFC903" wp14:editId="5B2F2C9D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4B4CFB" w:rsidRPr="004B4CFB" w:rsidRDefault="004B4CFB" w:rsidP="004B4C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B4CFB" w:rsidRPr="004B4CFB" w:rsidRDefault="004B4CFB" w:rsidP="004B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4B4CFB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ТАТАРСТАН РЕСПУБЛИКАСЫ</w:t>
            </w:r>
          </w:p>
          <w:p w:rsidR="004B4CFB" w:rsidRPr="004B4CFB" w:rsidRDefault="004B4CFB" w:rsidP="004B4C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4B4CFB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ТҮБӘН КАМА МУНИЦИПАЛЬ</w:t>
            </w:r>
            <w:r w:rsidRPr="004B4C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B4CFB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РАЙОНЫ</w:t>
            </w:r>
          </w:p>
          <w:p w:rsidR="004B4CFB" w:rsidRPr="004B4CFB" w:rsidRDefault="004B4CFB" w:rsidP="004B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4B4CFB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БАШКАРМА КОМИТЕТЫ</w:t>
            </w:r>
          </w:p>
          <w:p w:rsidR="004B4CFB" w:rsidRPr="004B4CFB" w:rsidRDefault="004B4CFB" w:rsidP="004B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</w:pPr>
          </w:p>
        </w:tc>
      </w:tr>
      <w:tr w:rsidR="004B4CFB" w:rsidRPr="004B4CFB" w:rsidTr="00674ABD">
        <w:trPr>
          <w:trHeight w:val="61"/>
        </w:trPr>
        <w:tc>
          <w:tcPr>
            <w:tcW w:w="4536" w:type="dxa"/>
          </w:tcPr>
          <w:p w:rsidR="004B4CFB" w:rsidRPr="004B4CFB" w:rsidRDefault="004B4CFB" w:rsidP="004B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CFB"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  <w:t xml:space="preserve">пр. Строителей, д. 12, </w:t>
            </w:r>
            <w:r w:rsidRPr="004B4CFB">
              <w:rPr>
                <w:rFonts w:ascii="Times New Roman" w:eastAsia="Times New Roman" w:hAnsi="Times New Roman" w:cs="Times New Roman"/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4B4CFB" w:rsidRPr="004B4CFB" w:rsidRDefault="004B4CFB" w:rsidP="004B4C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B4CFB" w:rsidRPr="004B4CFB" w:rsidRDefault="004B4CFB" w:rsidP="004B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CFB"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4B4CFB" w:rsidRPr="004B4CFB" w:rsidTr="00674ABD">
        <w:trPr>
          <w:trHeight w:val="61"/>
        </w:trPr>
        <w:tc>
          <w:tcPr>
            <w:tcW w:w="9639" w:type="dxa"/>
            <w:gridSpan w:val="4"/>
          </w:tcPr>
          <w:p w:rsidR="004B4CFB" w:rsidRPr="004B4CFB" w:rsidRDefault="004B4CFB" w:rsidP="004B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tt-RU"/>
              </w:rPr>
            </w:pPr>
          </w:p>
        </w:tc>
      </w:tr>
      <w:tr w:rsidR="004B4CFB" w:rsidRPr="004B4CFB" w:rsidTr="00674ABD">
        <w:trPr>
          <w:trHeight w:val="1126"/>
        </w:trPr>
        <w:tc>
          <w:tcPr>
            <w:tcW w:w="5246" w:type="dxa"/>
            <w:gridSpan w:val="2"/>
          </w:tcPr>
          <w:p w:rsidR="004B4CFB" w:rsidRPr="004B4CFB" w:rsidRDefault="004B4CFB" w:rsidP="004B4CFB">
            <w:pPr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4B4CF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CF698A" wp14:editId="1F10993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8C171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4B4CF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D1C045" wp14:editId="3BC9FE3E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713ED9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4B4CF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2B6EEF" wp14:editId="504B9B9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76818F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4B4CFB" w:rsidRPr="004B4CFB" w:rsidRDefault="004B4CFB" w:rsidP="004B4CFB">
            <w:pPr>
              <w:spacing w:after="0" w:line="240" w:lineRule="auto"/>
              <w:ind w:left="11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4B4CFB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ПОСТАНОВЛЕНИЕ</w:t>
            </w:r>
          </w:p>
          <w:p w:rsidR="004B4CFB" w:rsidRPr="004B4CFB" w:rsidRDefault="004B4CFB" w:rsidP="004B4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4B4CFB" w:rsidRPr="004B4CFB" w:rsidRDefault="004B4CFB" w:rsidP="004B4CF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4B4CFB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1232</w:t>
            </w:r>
          </w:p>
          <w:p w:rsidR="004B4CFB" w:rsidRPr="004B4CFB" w:rsidRDefault="004B4CFB" w:rsidP="004B4CF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4B4CFB" w:rsidRPr="004B4CFB" w:rsidRDefault="004B4CFB" w:rsidP="004B4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4B4CFB" w:rsidRPr="004B4CFB" w:rsidRDefault="004B4CFB" w:rsidP="004B4CFB">
            <w:pPr>
              <w:spacing w:after="0" w:line="240" w:lineRule="auto"/>
              <w:ind w:firstLine="123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4B4CFB" w:rsidRPr="004B4CFB" w:rsidRDefault="004B4CFB" w:rsidP="004B4CFB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4B4CFB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КАРАР</w:t>
            </w:r>
          </w:p>
          <w:p w:rsidR="004B4CFB" w:rsidRPr="004B4CFB" w:rsidRDefault="004B4CFB" w:rsidP="004B4CFB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4B4CFB" w:rsidRPr="004B4CFB" w:rsidRDefault="004B4CFB" w:rsidP="004B4CFB">
            <w:pPr>
              <w:spacing w:after="0" w:line="240" w:lineRule="auto"/>
              <w:ind w:firstLine="20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26 нчы ноябрь</w:t>
            </w:r>
            <w:r w:rsidRPr="004B4CFB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4</w:t>
            </w:r>
            <w:r w:rsidRPr="004B4CFB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ел</w:t>
            </w:r>
          </w:p>
          <w:p w:rsidR="004B4CFB" w:rsidRPr="004B4CFB" w:rsidRDefault="004B4CFB" w:rsidP="004B4CFB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4B4CFB" w:rsidRPr="004B4CFB" w:rsidRDefault="004B4CFB" w:rsidP="004B4CFB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</w:tr>
    </w:tbl>
    <w:tbl>
      <w:tblPr>
        <w:tblStyle w:val="aa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083D25" w:rsidRPr="00486451" w:rsidTr="004B4CFB">
        <w:tc>
          <w:tcPr>
            <w:tcW w:w="10206" w:type="dxa"/>
          </w:tcPr>
          <w:p w:rsidR="00082D08" w:rsidRPr="00486451" w:rsidRDefault="00082D08" w:rsidP="004B4CFB">
            <w:pPr>
              <w:pStyle w:val="a3"/>
              <w:ind w:left="-108" w:right="27"/>
              <w:jc w:val="center"/>
              <w:rPr>
                <w:sz w:val="28"/>
                <w:szCs w:val="28"/>
              </w:rPr>
            </w:pPr>
            <w:r w:rsidRPr="00082D08">
              <w:rPr>
                <w:sz w:val="28"/>
                <w:szCs w:val="28"/>
              </w:rPr>
              <w:t xml:space="preserve">Терлекләрне хуҗаларыннан башка кире кайтару тыела торган урыннарны </w:t>
            </w:r>
            <w:r w:rsidR="004B4CFB">
              <w:rPr>
                <w:sz w:val="28"/>
                <w:szCs w:val="28"/>
              </w:rPr>
              <w:t xml:space="preserve">                       </w:t>
            </w:r>
            <w:r w:rsidRPr="00082D08">
              <w:rPr>
                <w:sz w:val="28"/>
                <w:szCs w:val="28"/>
              </w:rPr>
              <w:t>билгеләү турында һәм Татарстан Республикасы Түбән Кама</w:t>
            </w:r>
            <w:r w:rsidR="00770B93">
              <w:rPr>
                <w:sz w:val="28"/>
                <w:szCs w:val="28"/>
              </w:rPr>
              <w:t xml:space="preserve"> </w:t>
            </w:r>
            <w:r w:rsidRPr="00082D08">
              <w:rPr>
                <w:sz w:val="28"/>
                <w:szCs w:val="28"/>
              </w:rPr>
              <w:t>муниципаль районы территориясендә хайваннарны хуҗаларыннан башка элеккеге яшәү урыннарына кайтару турында карар кабул итүгә вәкаләтле затлар исемлеген билгеләү турында</w:t>
            </w:r>
          </w:p>
        </w:tc>
      </w:tr>
    </w:tbl>
    <w:p w:rsidR="002810AB" w:rsidRPr="00486451" w:rsidRDefault="002810AB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D08" w:rsidRPr="00486451" w:rsidRDefault="00082D08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08">
        <w:rPr>
          <w:rFonts w:ascii="Times New Roman" w:hAnsi="Times New Roman" w:cs="Times New Roman"/>
          <w:sz w:val="28"/>
          <w:szCs w:val="28"/>
        </w:rPr>
        <w:t xml:space="preserve"> «Россия Федерациясендә җирле үзидарәне оештыруның гомуми принциплары турында» 2003 елның 6 октябрендәге 131-ФЗ номерлы Россия Федерациясе законнары, «Россия Федерациясенең аерым закон актларына үзгәрешләр кертү турында һәм хайваннар белән җаваплы мөгамәлә турында» 2018 елның 27 декабрендәге </w:t>
      </w:r>
      <w:r w:rsidR="006A787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82D08">
        <w:rPr>
          <w:rFonts w:ascii="Times New Roman" w:hAnsi="Times New Roman" w:cs="Times New Roman"/>
          <w:sz w:val="28"/>
          <w:szCs w:val="28"/>
        </w:rPr>
        <w:t xml:space="preserve">498-ФЗ номерлы, Татарстан Республикасы «Түбән Кама муниципаль районы» муниципаль берәмлеге Уставына таянып, Түбән Кама муниципаль районы башкарма </w:t>
      </w:r>
      <w:r w:rsidR="006A787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82D08">
        <w:rPr>
          <w:rFonts w:ascii="Times New Roman" w:hAnsi="Times New Roman" w:cs="Times New Roman"/>
          <w:sz w:val="28"/>
          <w:szCs w:val="28"/>
        </w:rPr>
        <w:t>комитеты карар бирә:</w:t>
      </w:r>
    </w:p>
    <w:p w:rsidR="00082D08" w:rsidRDefault="00486451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 xml:space="preserve">1. </w:t>
      </w:r>
      <w:r w:rsidR="00082D08" w:rsidRPr="00082D08">
        <w:rPr>
          <w:rFonts w:ascii="Times New Roman" w:hAnsi="Times New Roman" w:cs="Times New Roman"/>
          <w:sz w:val="28"/>
          <w:szCs w:val="28"/>
        </w:rPr>
        <w:t>Татарстан Республикасы Түбән Кама муниципаль районы территориясендә хайваннарны хуҗалар</w:t>
      </w:r>
      <w:r w:rsidR="00F73A4C">
        <w:rPr>
          <w:rFonts w:ascii="Times New Roman" w:hAnsi="Times New Roman" w:cs="Times New Roman"/>
          <w:sz w:val="28"/>
          <w:szCs w:val="28"/>
        </w:rPr>
        <w:t>ыннан</w:t>
      </w:r>
      <w:r w:rsidR="00082D08" w:rsidRPr="00082D08">
        <w:rPr>
          <w:rFonts w:ascii="Times New Roman" w:hAnsi="Times New Roman" w:cs="Times New Roman"/>
          <w:sz w:val="28"/>
          <w:szCs w:val="28"/>
        </w:rPr>
        <w:t xml:space="preserve"> башка кайтару тыела торган урыннарның беркетелгән </w:t>
      </w:r>
      <w:r w:rsidR="006A787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82D08" w:rsidRPr="00082D08">
        <w:rPr>
          <w:rFonts w:ascii="Times New Roman" w:hAnsi="Times New Roman" w:cs="Times New Roman"/>
          <w:sz w:val="28"/>
          <w:szCs w:val="28"/>
        </w:rPr>
        <w:t>исемлеген расларга.</w:t>
      </w:r>
    </w:p>
    <w:p w:rsidR="00082D08" w:rsidRPr="00082D08" w:rsidRDefault="00486451" w:rsidP="00082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082D08" w:rsidRPr="00082D08">
        <w:rPr>
          <w:rFonts w:ascii="Times New Roman" w:hAnsi="Times New Roman" w:cs="Times New Roman"/>
          <w:sz w:val="28"/>
          <w:szCs w:val="28"/>
        </w:rPr>
        <w:t xml:space="preserve">Хайваннарны хуҗаларыннан башка хайваннар яши торган урыннарга </w:t>
      </w:r>
      <w:r w:rsidR="006A787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82D08" w:rsidRPr="00082D08">
        <w:rPr>
          <w:rFonts w:ascii="Times New Roman" w:hAnsi="Times New Roman" w:cs="Times New Roman"/>
          <w:sz w:val="28"/>
          <w:szCs w:val="28"/>
        </w:rPr>
        <w:t>кайтару турында карар кабул итүгә вәкаләтле затларны түбәндәге затларның хуҗаларыннан башка билгеләргә:</w:t>
      </w:r>
    </w:p>
    <w:p w:rsidR="00082D08" w:rsidRPr="00082D08" w:rsidRDefault="00082D08" w:rsidP="00082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08">
        <w:rPr>
          <w:rFonts w:ascii="Times New Roman" w:hAnsi="Times New Roman" w:cs="Times New Roman"/>
          <w:sz w:val="28"/>
          <w:szCs w:val="28"/>
        </w:rPr>
        <w:t>- торак-коммуналь хуҗалык, инфраструктура һәм экология мәсьәләләрен алып баручы Түбән Кама муниципаль районы Башкарма комитеты җитәкчесе урынбасары;</w:t>
      </w:r>
    </w:p>
    <w:p w:rsidR="00082D08" w:rsidRDefault="00082D08" w:rsidP="00082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08">
        <w:rPr>
          <w:rFonts w:ascii="Times New Roman" w:hAnsi="Times New Roman" w:cs="Times New Roman"/>
          <w:sz w:val="28"/>
          <w:szCs w:val="28"/>
        </w:rPr>
        <w:t>- «Түбән Кама шәһәренең бердәм заказчысы дирекциясе» муниципаль бюджет учреждениесе директоры.</w:t>
      </w:r>
    </w:p>
    <w:p w:rsidR="00082D08" w:rsidRDefault="00486451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082D08" w:rsidRPr="00082D08">
        <w:rPr>
          <w:rFonts w:ascii="Times New Roman" w:hAnsi="Times New Roman" w:cs="Times New Roman"/>
          <w:sz w:val="28"/>
          <w:szCs w:val="28"/>
        </w:rPr>
        <w:t>Әлеге карарны Татарстан Республикасы Түбән Кама муниципаль районы Уставы белән билгеләнгән тәртиптә рәсми рәвештә халыкка җиткерергә.</w:t>
      </w:r>
    </w:p>
    <w:p w:rsidR="00486451" w:rsidRDefault="00486451" w:rsidP="00082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082D08" w:rsidRPr="00082D08">
        <w:rPr>
          <w:rFonts w:ascii="Times New Roman" w:hAnsi="Times New Roman" w:cs="Times New Roman"/>
          <w:sz w:val="28"/>
          <w:szCs w:val="28"/>
        </w:rPr>
        <w:t>Әлеге карарның үтәлешен тикшереп торуны Түбән Кама муниципаль районы Башкарма комитеты җитәкчесе урынбасары М.Г. Парамоновка йөкләргә.</w:t>
      </w:r>
    </w:p>
    <w:p w:rsidR="006A787E" w:rsidRDefault="006A787E" w:rsidP="00082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451" w:rsidRDefault="00486451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6451" w:rsidRPr="00491017" w:rsidRDefault="00082D08" w:rsidP="00082D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  <w:sectPr w:rsidR="00486451" w:rsidRPr="00491017" w:rsidSect="004B4CF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val="tt-RU"/>
        </w:rPr>
        <w:t>Җитәкче</w:t>
      </w:r>
      <w:r w:rsidR="004864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5B6D8A" w:rsidRPr="00486451">
        <w:rPr>
          <w:rFonts w:ascii="Times New Roman" w:hAnsi="Times New Roman" w:cs="Times New Roman"/>
          <w:sz w:val="28"/>
          <w:szCs w:val="28"/>
        </w:rPr>
        <w:t xml:space="preserve"> </w:t>
      </w:r>
      <w:r w:rsidR="006A787E">
        <w:rPr>
          <w:rFonts w:ascii="Times New Roman" w:hAnsi="Times New Roman" w:cs="Times New Roman"/>
          <w:sz w:val="28"/>
          <w:szCs w:val="28"/>
        </w:rPr>
        <w:t xml:space="preserve">         </w:t>
      </w:r>
      <w:r w:rsidR="005B6D8A" w:rsidRPr="00486451">
        <w:rPr>
          <w:rFonts w:ascii="Times New Roman" w:hAnsi="Times New Roman" w:cs="Times New Roman"/>
          <w:sz w:val="28"/>
          <w:szCs w:val="28"/>
        </w:rPr>
        <w:t xml:space="preserve"> </w:t>
      </w:r>
      <w:r w:rsidR="005E7309" w:rsidRPr="00486451">
        <w:rPr>
          <w:rFonts w:ascii="Times New Roman" w:hAnsi="Times New Roman" w:cs="Times New Roman"/>
          <w:sz w:val="28"/>
          <w:szCs w:val="28"/>
        </w:rPr>
        <w:t>Р.</w:t>
      </w:r>
      <w:r>
        <w:rPr>
          <w:rFonts w:ascii="Times New Roman" w:hAnsi="Times New Roman" w:cs="Times New Roman"/>
          <w:sz w:val="28"/>
          <w:szCs w:val="28"/>
        </w:rPr>
        <w:t>Ф. Булато</w:t>
      </w:r>
      <w:r w:rsidR="00491017">
        <w:rPr>
          <w:rFonts w:ascii="Times New Roman" w:hAnsi="Times New Roman" w:cs="Times New Roman"/>
          <w:sz w:val="28"/>
          <w:szCs w:val="28"/>
          <w:lang w:val="tt-RU"/>
        </w:rPr>
        <w:t>в</w:t>
      </w:r>
    </w:p>
    <w:p w:rsidR="0047706D" w:rsidRPr="00486451" w:rsidRDefault="00082D08" w:rsidP="00486451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Кушымта</w:t>
      </w:r>
    </w:p>
    <w:p w:rsidR="0047706D" w:rsidRPr="00486451" w:rsidRDefault="00082D08" w:rsidP="00486451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Расланган</w:t>
      </w:r>
    </w:p>
    <w:p w:rsidR="0047706D" w:rsidRPr="00486451" w:rsidRDefault="00082D08" w:rsidP="00486451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82D08">
        <w:rPr>
          <w:rFonts w:ascii="Times New Roman" w:hAnsi="Times New Roman" w:cs="Times New Roman"/>
          <w:sz w:val="28"/>
          <w:szCs w:val="28"/>
        </w:rPr>
        <w:t xml:space="preserve">Татарстан Республикасы Түбән Кама </w:t>
      </w:r>
      <w:r w:rsidR="006A787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82D08">
        <w:rPr>
          <w:rFonts w:ascii="Times New Roman" w:hAnsi="Times New Roman" w:cs="Times New Roman"/>
          <w:sz w:val="28"/>
          <w:szCs w:val="28"/>
        </w:rPr>
        <w:t xml:space="preserve">муниципаль районы Башкарма комитеты </w:t>
      </w:r>
      <w:r w:rsidR="006A787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82D08">
        <w:rPr>
          <w:rFonts w:ascii="Times New Roman" w:hAnsi="Times New Roman" w:cs="Times New Roman"/>
          <w:sz w:val="28"/>
          <w:szCs w:val="28"/>
        </w:rPr>
        <w:t>карары белән</w:t>
      </w:r>
    </w:p>
    <w:p w:rsidR="0047706D" w:rsidRPr="00486451" w:rsidRDefault="004B4CFB" w:rsidP="00486451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26.11.2024 № 1232</w:t>
      </w:r>
    </w:p>
    <w:p w:rsidR="001F3DE4" w:rsidRPr="00486451" w:rsidRDefault="001F3DE4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6E31" w:rsidRPr="00486451" w:rsidRDefault="007F6E31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6E31" w:rsidRDefault="00082D08" w:rsidP="00486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D08">
        <w:rPr>
          <w:rFonts w:ascii="Times New Roman" w:hAnsi="Times New Roman" w:cs="Times New Roman"/>
          <w:sz w:val="28"/>
          <w:szCs w:val="28"/>
        </w:rPr>
        <w:t>Хайваннарны хуҗалар</w:t>
      </w:r>
      <w:r w:rsidR="00222689">
        <w:rPr>
          <w:rFonts w:ascii="Times New Roman" w:hAnsi="Times New Roman" w:cs="Times New Roman"/>
          <w:sz w:val="28"/>
          <w:szCs w:val="28"/>
        </w:rPr>
        <w:t>ыннан</w:t>
      </w:r>
      <w:r w:rsidRPr="00082D08">
        <w:rPr>
          <w:rFonts w:ascii="Times New Roman" w:hAnsi="Times New Roman" w:cs="Times New Roman"/>
          <w:sz w:val="28"/>
          <w:szCs w:val="28"/>
        </w:rPr>
        <w:t xml:space="preserve"> башка кайтару тыела торган Татарстан Республикасы Түбән Кама муниципаль районы территориясендә урыннар исемлеге</w:t>
      </w:r>
    </w:p>
    <w:p w:rsidR="006A787E" w:rsidRPr="00486451" w:rsidRDefault="006A787E" w:rsidP="00486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6E31" w:rsidRPr="00486451" w:rsidRDefault="00E46229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>1.</w:t>
      </w:r>
      <w:r w:rsidR="007F6E31" w:rsidRPr="00486451">
        <w:rPr>
          <w:rFonts w:ascii="Times New Roman" w:hAnsi="Times New Roman" w:cs="Times New Roman"/>
          <w:sz w:val="28"/>
          <w:szCs w:val="28"/>
        </w:rPr>
        <w:t xml:space="preserve"> </w:t>
      </w:r>
      <w:r w:rsidR="00082D08" w:rsidRPr="00082D08">
        <w:rPr>
          <w:rFonts w:ascii="Times New Roman" w:hAnsi="Times New Roman" w:cs="Times New Roman"/>
          <w:sz w:val="28"/>
          <w:szCs w:val="28"/>
        </w:rPr>
        <w:t xml:space="preserve">Балалар уен һәм спорт мәйданчыклары, актив спорт төре белән шөгыльләнү өчен спорт мәйданчыклары, ачык һавада спорт уеннары өчен билгеләнгән </w:t>
      </w:r>
      <w:r w:rsidR="006A787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82D08" w:rsidRPr="00082D08">
        <w:rPr>
          <w:rFonts w:ascii="Times New Roman" w:hAnsi="Times New Roman" w:cs="Times New Roman"/>
          <w:sz w:val="28"/>
          <w:szCs w:val="28"/>
        </w:rPr>
        <w:t>мәйданчыклар.</w:t>
      </w:r>
    </w:p>
    <w:p w:rsidR="00082D08" w:rsidRDefault="00E46229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>2.</w:t>
      </w:r>
      <w:r w:rsidR="00486451">
        <w:rPr>
          <w:rFonts w:ascii="Times New Roman" w:hAnsi="Times New Roman" w:cs="Times New Roman"/>
          <w:sz w:val="28"/>
          <w:szCs w:val="28"/>
        </w:rPr>
        <w:t> </w:t>
      </w:r>
      <w:r w:rsidR="00082D08" w:rsidRPr="00082D08">
        <w:rPr>
          <w:rFonts w:ascii="Times New Roman" w:hAnsi="Times New Roman" w:cs="Times New Roman"/>
          <w:sz w:val="28"/>
          <w:szCs w:val="28"/>
        </w:rPr>
        <w:t>Парклар, скверлар, ял итү зоналары, гомуми файдаланудагы су объектларының яр буйлары һәм чикләнмәгән даирә затларының башка массакүләм ял итү урыннары.</w:t>
      </w:r>
    </w:p>
    <w:p w:rsidR="007F6E31" w:rsidRPr="00486451" w:rsidRDefault="00E46229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 xml:space="preserve">3. </w:t>
      </w:r>
      <w:r w:rsidR="00082D08" w:rsidRPr="00082D08">
        <w:rPr>
          <w:rFonts w:ascii="Times New Roman" w:hAnsi="Times New Roman" w:cs="Times New Roman"/>
          <w:sz w:val="28"/>
          <w:szCs w:val="28"/>
        </w:rPr>
        <w:t xml:space="preserve">Мәгариф оешмалары (мәктәпләр, балалар бакчалары, өстәмә белем бирү учреждениеләре һәм мәгариф хезмәтләре күрсәтә торган башка учреждениеләр) </w:t>
      </w:r>
      <w:r w:rsidR="006A787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82D08" w:rsidRPr="00082D08">
        <w:rPr>
          <w:rFonts w:ascii="Times New Roman" w:hAnsi="Times New Roman" w:cs="Times New Roman"/>
          <w:sz w:val="28"/>
          <w:szCs w:val="28"/>
        </w:rPr>
        <w:t>территорияләре һәм аларга якын территорияләр.</w:t>
      </w:r>
    </w:p>
    <w:p w:rsidR="00082D08" w:rsidRPr="00082D08" w:rsidRDefault="00E46229" w:rsidP="00082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 xml:space="preserve">4. </w:t>
      </w:r>
      <w:r w:rsidR="00082D08" w:rsidRPr="00082D08">
        <w:rPr>
          <w:rFonts w:ascii="Times New Roman" w:hAnsi="Times New Roman" w:cs="Times New Roman"/>
          <w:sz w:val="28"/>
          <w:szCs w:val="28"/>
        </w:rPr>
        <w:t>Сәламәтлек саклау объектлары һәм аларга якын территорияләр.</w:t>
      </w:r>
    </w:p>
    <w:p w:rsidR="00082D08" w:rsidRPr="00082D08" w:rsidRDefault="00082D08" w:rsidP="00082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08">
        <w:rPr>
          <w:rFonts w:ascii="Times New Roman" w:hAnsi="Times New Roman" w:cs="Times New Roman"/>
          <w:sz w:val="28"/>
          <w:szCs w:val="28"/>
        </w:rPr>
        <w:t>5. Мәдәният һәм сәнгать объектларына якын территорияләр.</w:t>
      </w:r>
    </w:p>
    <w:p w:rsidR="00082D08" w:rsidRDefault="00082D08" w:rsidP="00082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08">
        <w:rPr>
          <w:rFonts w:ascii="Times New Roman" w:hAnsi="Times New Roman" w:cs="Times New Roman"/>
          <w:sz w:val="28"/>
          <w:szCs w:val="28"/>
        </w:rPr>
        <w:t>6. Җәмәгать туклануы оешмаларына, сәүдә объектларына якын территорияләр, стационар булмаган сәүдә объектларын урнаштыру урыннары.</w:t>
      </w:r>
    </w:p>
    <w:p w:rsidR="00082D08" w:rsidRDefault="00CA10FB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>7</w:t>
      </w:r>
      <w:r w:rsidR="007F6E31" w:rsidRPr="00486451">
        <w:rPr>
          <w:rFonts w:ascii="Times New Roman" w:hAnsi="Times New Roman" w:cs="Times New Roman"/>
          <w:sz w:val="28"/>
          <w:szCs w:val="28"/>
        </w:rPr>
        <w:t xml:space="preserve">. </w:t>
      </w:r>
      <w:r w:rsidR="00082D08" w:rsidRPr="00082D08">
        <w:rPr>
          <w:rFonts w:ascii="Times New Roman" w:hAnsi="Times New Roman" w:cs="Times New Roman"/>
          <w:sz w:val="28"/>
          <w:szCs w:val="28"/>
        </w:rPr>
        <w:t xml:space="preserve">Күпфатирлы йортларга якын территорияләр, аларда урнашкан, мондый </w:t>
      </w:r>
      <w:r w:rsidR="006A787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82D08" w:rsidRPr="00082D08">
        <w:rPr>
          <w:rFonts w:ascii="Times New Roman" w:hAnsi="Times New Roman" w:cs="Times New Roman"/>
          <w:sz w:val="28"/>
          <w:szCs w:val="28"/>
        </w:rPr>
        <w:t xml:space="preserve">йортларга хезмәт күрсәтү һәм алардан файдалану өчен билгеләнгән объектлар һәм </w:t>
      </w:r>
      <w:r w:rsidR="006A787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82D08" w:rsidRPr="00082D08">
        <w:rPr>
          <w:rFonts w:ascii="Times New Roman" w:hAnsi="Times New Roman" w:cs="Times New Roman"/>
          <w:sz w:val="28"/>
          <w:szCs w:val="28"/>
        </w:rPr>
        <w:t>бу территорияләрне төзекләндерү элементлары, шул исәптән парковкалар (парковка урыннары), тротуарлар һәм автомобиль юллары, моңа күпфатирлы йортларга якын территорияләргә юллар барлыкка китерүче автомобиль юллары да керә.</w:t>
      </w:r>
    </w:p>
    <w:p w:rsidR="00491017" w:rsidRPr="00491017" w:rsidRDefault="00CA10FB" w:rsidP="00491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>8</w:t>
      </w:r>
      <w:r w:rsidR="001F3DE4" w:rsidRPr="00486451">
        <w:rPr>
          <w:rFonts w:ascii="Times New Roman" w:hAnsi="Times New Roman" w:cs="Times New Roman"/>
          <w:sz w:val="28"/>
          <w:szCs w:val="28"/>
        </w:rPr>
        <w:t xml:space="preserve">. </w:t>
      </w:r>
      <w:r w:rsidR="00491017" w:rsidRPr="00491017">
        <w:rPr>
          <w:rFonts w:ascii="Times New Roman" w:hAnsi="Times New Roman" w:cs="Times New Roman"/>
          <w:sz w:val="28"/>
          <w:szCs w:val="28"/>
        </w:rPr>
        <w:t>Автовокзал, автостанцияләр, тимер юл вокзалы территорияләре, җәмәгать транспортының тукталыш пунктлары, автомобиль юлларының бер өлеше.</w:t>
      </w:r>
    </w:p>
    <w:p w:rsidR="007F6E31" w:rsidRPr="00486451" w:rsidRDefault="00491017" w:rsidP="00491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017">
        <w:rPr>
          <w:rFonts w:ascii="Times New Roman" w:hAnsi="Times New Roman" w:cs="Times New Roman"/>
          <w:sz w:val="28"/>
          <w:szCs w:val="28"/>
        </w:rPr>
        <w:t>9. Зиратлар һәм мемориаль зоналар.</w:t>
      </w:r>
    </w:p>
    <w:p w:rsidR="001F3DE4" w:rsidRPr="00486451" w:rsidRDefault="001F3DE4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sz w:val="28"/>
          <w:szCs w:val="28"/>
        </w:rPr>
        <w:t xml:space="preserve"> </w:t>
      </w:r>
    </w:p>
    <w:sectPr w:rsidR="001F3DE4" w:rsidRPr="00486451" w:rsidSect="0048645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4014E"/>
    <w:multiLevelType w:val="multilevel"/>
    <w:tmpl w:val="5382253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5"/>
        <w:w w:val="100"/>
        <w:sz w:val="25"/>
        <w:szCs w:val="25"/>
        <w:u w:val="none"/>
      </w:r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5"/>
        <w:w w:val="100"/>
        <w:sz w:val="23"/>
        <w:szCs w:val="23"/>
        <w:u w:val="none"/>
      </w:rPr>
    </w:lvl>
    <w:lvl w:ilvl="3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5"/>
        <w:w w:val="100"/>
        <w:sz w:val="25"/>
        <w:szCs w:val="25"/>
        <w:u w:val="none"/>
      </w:rPr>
    </w:lvl>
    <w:lvl w:ilvl="4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5"/>
        <w:w w:val="100"/>
        <w:sz w:val="25"/>
        <w:szCs w:val="25"/>
        <w:u w:val="none"/>
      </w:rPr>
    </w:lvl>
    <w:lvl w:ilvl="5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5"/>
        <w:w w:val="100"/>
        <w:sz w:val="25"/>
        <w:szCs w:val="25"/>
        <w:u w:val="none"/>
      </w:rPr>
    </w:lvl>
    <w:lvl w:ilvl="6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5"/>
        <w:w w:val="100"/>
        <w:sz w:val="25"/>
        <w:szCs w:val="25"/>
        <w:u w:val="none"/>
      </w:rPr>
    </w:lvl>
    <w:lvl w:ilvl="7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5"/>
        <w:w w:val="100"/>
        <w:sz w:val="25"/>
        <w:szCs w:val="25"/>
        <w:u w:val="none"/>
      </w:rPr>
    </w:lvl>
    <w:lvl w:ilvl="8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5"/>
        <w:w w:val="100"/>
        <w:sz w:val="25"/>
        <w:szCs w:val="25"/>
        <w:u w:val="none"/>
      </w:rPr>
    </w:lvl>
  </w:abstractNum>
  <w:abstractNum w:abstractNumId="1" w15:restartNumberingAfterBreak="0">
    <w:nsid w:val="207E4511"/>
    <w:multiLevelType w:val="hybridMultilevel"/>
    <w:tmpl w:val="8710E93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3F15A8"/>
    <w:multiLevelType w:val="hybridMultilevel"/>
    <w:tmpl w:val="C584DDAA"/>
    <w:lvl w:ilvl="0" w:tplc="A4EA31BE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EC27ADE"/>
    <w:multiLevelType w:val="hybridMultilevel"/>
    <w:tmpl w:val="95542E58"/>
    <w:lvl w:ilvl="0" w:tplc="0A6ACD4C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 w15:restartNumberingAfterBreak="0">
    <w:nsid w:val="61A00228"/>
    <w:multiLevelType w:val="hybridMultilevel"/>
    <w:tmpl w:val="42B47140"/>
    <w:lvl w:ilvl="0" w:tplc="27C4F7CE">
      <w:start w:val="1"/>
      <w:numFmt w:val="decimal"/>
      <w:lvlText w:val="%1."/>
      <w:lvlJc w:val="left"/>
      <w:pPr>
        <w:ind w:left="1422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BE"/>
    <w:rsid w:val="00003CDA"/>
    <w:rsid w:val="00011756"/>
    <w:rsid w:val="00014CB8"/>
    <w:rsid w:val="0001515E"/>
    <w:rsid w:val="00017CC5"/>
    <w:rsid w:val="00077965"/>
    <w:rsid w:val="00082D08"/>
    <w:rsid w:val="00083D25"/>
    <w:rsid w:val="00096DB6"/>
    <w:rsid w:val="000A5C36"/>
    <w:rsid w:val="000A7E91"/>
    <w:rsid w:val="000B0FC9"/>
    <w:rsid w:val="000D1173"/>
    <w:rsid w:val="000D4EF5"/>
    <w:rsid w:val="000F18D9"/>
    <w:rsid w:val="000F24A0"/>
    <w:rsid w:val="000F3293"/>
    <w:rsid w:val="000F772F"/>
    <w:rsid w:val="00103B6C"/>
    <w:rsid w:val="00103BED"/>
    <w:rsid w:val="00104435"/>
    <w:rsid w:val="00120E5E"/>
    <w:rsid w:val="00130E7D"/>
    <w:rsid w:val="00146191"/>
    <w:rsid w:val="00151A52"/>
    <w:rsid w:val="0016538B"/>
    <w:rsid w:val="00167241"/>
    <w:rsid w:val="001709C3"/>
    <w:rsid w:val="00172FA8"/>
    <w:rsid w:val="00181BA2"/>
    <w:rsid w:val="00182B85"/>
    <w:rsid w:val="001857EF"/>
    <w:rsid w:val="001C142C"/>
    <w:rsid w:val="001D268B"/>
    <w:rsid w:val="001E51E8"/>
    <w:rsid w:val="001F3DE4"/>
    <w:rsid w:val="001F4D63"/>
    <w:rsid w:val="00202229"/>
    <w:rsid w:val="00205874"/>
    <w:rsid w:val="00222689"/>
    <w:rsid w:val="00265110"/>
    <w:rsid w:val="002810AB"/>
    <w:rsid w:val="00281B9D"/>
    <w:rsid w:val="00290614"/>
    <w:rsid w:val="002C4D01"/>
    <w:rsid w:val="002D23CA"/>
    <w:rsid w:val="002D458F"/>
    <w:rsid w:val="002E36DB"/>
    <w:rsid w:val="002E73E8"/>
    <w:rsid w:val="00302775"/>
    <w:rsid w:val="00321914"/>
    <w:rsid w:val="00326E7A"/>
    <w:rsid w:val="003306A3"/>
    <w:rsid w:val="00335704"/>
    <w:rsid w:val="003438D4"/>
    <w:rsid w:val="0037172D"/>
    <w:rsid w:val="003969E9"/>
    <w:rsid w:val="003A21BB"/>
    <w:rsid w:val="003B141F"/>
    <w:rsid w:val="003C04A9"/>
    <w:rsid w:val="003C26C7"/>
    <w:rsid w:val="003D1F9F"/>
    <w:rsid w:val="003F1562"/>
    <w:rsid w:val="00407BEC"/>
    <w:rsid w:val="004114E2"/>
    <w:rsid w:val="00414EC1"/>
    <w:rsid w:val="00420EFB"/>
    <w:rsid w:val="004260B6"/>
    <w:rsid w:val="004357B4"/>
    <w:rsid w:val="00435FF0"/>
    <w:rsid w:val="0043668B"/>
    <w:rsid w:val="00437D51"/>
    <w:rsid w:val="00461049"/>
    <w:rsid w:val="00471341"/>
    <w:rsid w:val="00476402"/>
    <w:rsid w:val="0047706D"/>
    <w:rsid w:val="00486451"/>
    <w:rsid w:val="00486D23"/>
    <w:rsid w:val="00491017"/>
    <w:rsid w:val="004A6D89"/>
    <w:rsid w:val="004B4CFB"/>
    <w:rsid w:val="004D4CBC"/>
    <w:rsid w:val="004D4DCA"/>
    <w:rsid w:val="004E1995"/>
    <w:rsid w:val="004E73A9"/>
    <w:rsid w:val="004F498E"/>
    <w:rsid w:val="0052355F"/>
    <w:rsid w:val="005368DE"/>
    <w:rsid w:val="005436C9"/>
    <w:rsid w:val="00544A70"/>
    <w:rsid w:val="00547E95"/>
    <w:rsid w:val="00572CC4"/>
    <w:rsid w:val="00574E37"/>
    <w:rsid w:val="005A521F"/>
    <w:rsid w:val="005A5F4A"/>
    <w:rsid w:val="005B1C83"/>
    <w:rsid w:val="005B6D8A"/>
    <w:rsid w:val="005D2744"/>
    <w:rsid w:val="005E25C3"/>
    <w:rsid w:val="005E4761"/>
    <w:rsid w:val="005E6A75"/>
    <w:rsid w:val="005E7309"/>
    <w:rsid w:val="0060521E"/>
    <w:rsid w:val="006232A2"/>
    <w:rsid w:val="00624317"/>
    <w:rsid w:val="006447A8"/>
    <w:rsid w:val="0066099E"/>
    <w:rsid w:val="006716E2"/>
    <w:rsid w:val="00682454"/>
    <w:rsid w:val="006942EC"/>
    <w:rsid w:val="006969E3"/>
    <w:rsid w:val="006A787E"/>
    <w:rsid w:val="006C7B80"/>
    <w:rsid w:val="006D0A4E"/>
    <w:rsid w:val="006D3044"/>
    <w:rsid w:val="006D375F"/>
    <w:rsid w:val="006E361A"/>
    <w:rsid w:val="006E5219"/>
    <w:rsid w:val="007019D6"/>
    <w:rsid w:val="00717E0A"/>
    <w:rsid w:val="00726EF5"/>
    <w:rsid w:val="00733202"/>
    <w:rsid w:val="00740E76"/>
    <w:rsid w:val="00751527"/>
    <w:rsid w:val="00751AB8"/>
    <w:rsid w:val="007563E4"/>
    <w:rsid w:val="00763EE4"/>
    <w:rsid w:val="007675D7"/>
    <w:rsid w:val="00770B93"/>
    <w:rsid w:val="00790786"/>
    <w:rsid w:val="0079167C"/>
    <w:rsid w:val="00792934"/>
    <w:rsid w:val="007A447D"/>
    <w:rsid w:val="007C24D3"/>
    <w:rsid w:val="007C5B1D"/>
    <w:rsid w:val="007D3FD5"/>
    <w:rsid w:val="007E162B"/>
    <w:rsid w:val="007E4FD0"/>
    <w:rsid w:val="007F1A48"/>
    <w:rsid w:val="007F6E31"/>
    <w:rsid w:val="008058E6"/>
    <w:rsid w:val="00811A54"/>
    <w:rsid w:val="008216C4"/>
    <w:rsid w:val="008456A4"/>
    <w:rsid w:val="008552F3"/>
    <w:rsid w:val="0087256D"/>
    <w:rsid w:val="008861EE"/>
    <w:rsid w:val="008B3CE2"/>
    <w:rsid w:val="008C7381"/>
    <w:rsid w:val="008D4D0C"/>
    <w:rsid w:val="008E5442"/>
    <w:rsid w:val="00916D89"/>
    <w:rsid w:val="009211DC"/>
    <w:rsid w:val="009307F3"/>
    <w:rsid w:val="00935F79"/>
    <w:rsid w:val="0093707C"/>
    <w:rsid w:val="009427E2"/>
    <w:rsid w:val="00963E92"/>
    <w:rsid w:val="0097166E"/>
    <w:rsid w:val="00976FBF"/>
    <w:rsid w:val="0099369D"/>
    <w:rsid w:val="009977D7"/>
    <w:rsid w:val="009A0E74"/>
    <w:rsid w:val="009B5A86"/>
    <w:rsid w:val="009C0CE2"/>
    <w:rsid w:val="009C3ABF"/>
    <w:rsid w:val="009E0DBE"/>
    <w:rsid w:val="009E1FE5"/>
    <w:rsid w:val="009E20E4"/>
    <w:rsid w:val="009E25BD"/>
    <w:rsid w:val="009E2D69"/>
    <w:rsid w:val="009E4BAA"/>
    <w:rsid w:val="00A13675"/>
    <w:rsid w:val="00A21FEF"/>
    <w:rsid w:val="00A60406"/>
    <w:rsid w:val="00A63FB7"/>
    <w:rsid w:val="00A738D4"/>
    <w:rsid w:val="00A76142"/>
    <w:rsid w:val="00A77A77"/>
    <w:rsid w:val="00A87FFE"/>
    <w:rsid w:val="00A95327"/>
    <w:rsid w:val="00AB406A"/>
    <w:rsid w:val="00AD274E"/>
    <w:rsid w:val="00AD6875"/>
    <w:rsid w:val="00AD7F2A"/>
    <w:rsid w:val="00AE1004"/>
    <w:rsid w:val="00AE4CCE"/>
    <w:rsid w:val="00AF082D"/>
    <w:rsid w:val="00AF2F70"/>
    <w:rsid w:val="00B03925"/>
    <w:rsid w:val="00B04FD8"/>
    <w:rsid w:val="00B16C87"/>
    <w:rsid w:val="00B20B26"/>
    <w:rsid w:val="00B32CB9"/>
    <w:rsid w:val="00B54AE1"/>
    <w:rsid w:val="00B63156"/>
    <w:rsid w:val="00BA144E"/>
    <w:rsid w:val="00BB5398"/>
    <w:rsid w:val="00BD0B49"/>
    <w:rsid w:val="00BD495F"/>
    <w:rsid w:val="00BE4AC8"/>
    <w:rsid w:val="00BE6E7C"/>
    <w:rsid w:val="00BE6E7E"/>
    <w:rsid w:val="00BE6EF1"/>
    <w:rsid w:val="00BF4C75"/>
    <w:rsid w:val="00BF662A"/>
    <w:rsid w:val="00BF7FE9"/>
    <w:rsid w:val="00C2704E"/>
    <w:rsid w:val="00C321DA"/>
    <w:rsid w:val="00C3244E"/>
    <w:rsid w:val="00C57937"/>
    <w:rsid w:val="00C75814"/>
    <w:rsid w:val="00C94A94"/>
    <w:rsid w:val="00C95798"/>
    <w:rsid w:val="00CA10FB"/>
    <w:rsid w:val="00CA3EE4"/>
    <w:rsid w:val="00CD7973"/>
    <w:rsid w:val="00CE7E35"/>
    <w:rsid w:val="00D00D17"/>
    <w:rsid w:val="00D32BAC"/>
    <w:rsid w:val="00D4396F"/>
    <w:rsid w:val="00D45427"/>
    <w:rsid w:val="00D51B64"/>
    <w:rsid w:val="00D5519B"/>
    <w:rsid w:val="00D6762E"/>
    <w:rsid w:val="00D71FE2"/>
    <w:rsid w:val="00D73DF9"/>
    <w:rsid w:val="00D8297F"/>
    <w:rsid w:val="00D83BF2"/>
    <w:rsid w:val="00D84D41"/>
    <w:rsid w:val="00D87464"/>
    <w:rsid w:val="00D92A44"/>
    <w:rsid w:val="00DA0A0F"/>
    <w:rsid w:val="00DA26CE"/>
    <w:rsid w:val="00DE2D33"/>
    <w:rsid w:val="00DE2EB4"/>
    <w:rsid w:val="00DF4840"/>
    <w:rsid w:val="00DF76A5"/>
    <w:rsid w:val="00E05DAC"/>
    <w:rsid w:val="00E102F7"/>
    <w:rsid w:val="00E21780"/>
    <w:rsid w:val="00E25A12"/>
    <w:rsid w:val="00E33368"/>
    <w:rsid w:val="00E46229"/>
    <w:rsid w:val="00E55230"/>
    <w:rsid w:val="00E55CE1"/>
    <w:rsid w:val="00E728D9"/>
    <w:rsid w:val="00E82508"/>
    <w:rsid w:val="00E8554F"/>
    <w:rsid w:val="00EA0DCD"/>
    <w:rsid w:val="00EA145F"/>
    <w:rsid w:val="00EB5D32"/>
    <w:rsid w:val="00EC2657"/>
    <w:rsid w:val="00EC6796"/>
    <w:rsid w:val="00EE6216"/>
    <w:rsid w:val="00EE753C"/>
    <w:rsid w:val="00EE7D8B"/>
    <w:rsid w:val="00EF08ED"/>
    <w:rsid w:val="00EF3074"/>
    <w:rsid w:val="00EF68F9"/>
    <w:rsid w:val="00F042EB"/>
    <w:rsid w:val="00F04CB8"/>
    <w:rsid w:val="00F055AB"/>
    <w:rsid w:val="00F064AD"/>
    <w:rsid w:val="00F110F6"/>
    <w:rsid w:val="00F1704F"/>
    <w:rsid w:val="00F258A1"/>
    <w:rsid w:val="00F35A20"/>
    <w:rsid w:val="00F44DC7"/>
    <w:rsid w:val="00F50AB5"/>
    <w:rsid w:val="00F70E99"/>
    <w:rsid w:val="00F73A4C"/>
    <w:rsid w:val="00F74353"/>
    <w:rsid w:val="00F8354E"/>
    <w:rsid w:val="00F84C4F"/>
    <w:rsid w:val="00F91072"/>
    <w:rsid w:val="00F94CA5"/>
    <w:rsid w:val="00FC24E9"/>
    <w:rsid w:val="00FC275E"/>
    <w:rsid w:val="00FC7DEF"/>
    <w:rsid w:val="00FD0102"/>
    <w:rsid w:val="00FD09A2"/>
    <w:rsid w:val="00FD3F9B"/>
    <w:rsid w:val="00FD4311"/>
    <w:rsid w:val="00FD5FC5"/>
    <w:rsid w:val="00FD6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5903B"/>
  <w15:docId w15:val="{6E18223C-785E-44CD-A383-485E125B3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2CC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79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72C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572CC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572CC4"/>
    <w:pPr>
      <w:widowControl w:val="0"/>
      <w:autoSpaceDE w:val="0"/>
      <w:autoSpaceDN w:val="0"/>
      <w:spacing w:after="0" w:line="240" w:lineRule="auto"/>
      <w:ind w:left="115" w:right="161" w:firstLine="566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ConsPlusNormal">
    <w:name w:val="ConsPlusNormal"/>
    <w:rsid w:val="00572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D3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3044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D0B4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D0B49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796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table" w:styleId="aa">
    <w:name w:val="Table Grid"/>
    <w:basedOn w:val="a1"/>
    <w:uiPriority w:val="39"/>
    <w:rsid w:val="00083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7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6251D-39A7-4386-A9DC-32E7F3F8F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6</cp:revision>
  <cp:lastPrinted>2024-10-24T08:27:00Z</cp:lastPrinted>
  <dcterms:created xsi:type="dcterms:W3CDTF">2024-10-24T08:28:00Z</dcterms:created>
  <dcterms:modified xsi:type="dcterms:W3CDTF">2024-11-26T10:17:00Z</dcterms:modified>
</cp:coreProperties>
</file>